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DBE4" w14:textId="786489C6" w:rsidR="007845A4" w:rsidRDefault="007845A4" w:rsidP="001C3C41">
      <w:pPr>
        <w:shd w:val="clear" w:color="auto" w:fill="FFFFFF"/>
        <w:spacing w:after="0" w:line="240" w:lineRule="auto"/>
        <w:ind w:left="220" w:right="220"/>
        <w:jc w:val="center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40669DD" wp14:editId="451823B8">
            <wp:extent cx="1371600" cy="1371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C9C46" w14:textId="5A3789F8" w:rsidR="001C3C41" w:rsidRPr="001C3C41" w:rsidRDefault="001C3C41" w:rsidP="001C3C41">
      <w:pPr>
        <w:shd w:val="clear" w:color="auto" w:fill="FFFFFF"/>
        <w:spacing w:after="0" w:line="240" w:lineRule="auto"/>
        <w:ind w:left="220" w:right="22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C3C41">
        <w:rPr>
          <w:rFonts w:ascii="Arial" w:eastAsia="Times New Roman" w:hAnsi="Arial" w:cs="Arial"/>
          <w:b/>
          <w:bCs/>
          <w:color w:val="000000"/>
          <w:sz w:val="38"/>
          <w:szCs w:val="38"/>
        </w:rPr>
        <w:t>Suggested Donation Items</w:t>
      </w:r>
    </w:p>
    <w:p w14:paraId="435C585C" w14:textId="77777777" w:rsidR="007845A4" w:rsidRDefault="007845A4" w:rsidP="001C3C41">
      <w:pPr>
        <w:shd w:val="clear" w:color="auto" w:fill="FFFFFF"/>
        <w:spacing w:after="380" w:line="240" w:lineRule="auto"/>
        <w:ind w:left="220" w:right="220"/>
        <w:rPr>
          <w:rFonts w:ascii="Arial" w:eastAsia="Times New Roman" w:hAnsi="Arial" w:cs="Arial"/>
          <w:color w:val="000000"/>
          <w:sz w:val="24"/>
          <w:szCs w:val="24"/>
        </w:rPr>
      </w:pPr>
    </w:p>
    <w:p w14:paraId="4503EC57" w14:textId="61C450CB" w:rsidR="001C3C41" w:rsidRPr="001C3C41" w:rsidRDefault="001C3C41" w:rsidP="001C3C41">
      <w:pPr>
        <w:shd w:val="clear" w:color="auto" w:fill="FFFFFF"/>
        <w:spacing w:after="380" w:line="240" w:lineRule="auto"/>
        <w:ind w:left="220" w:right="220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  <w:sz w:val="24"/>
          <w:szCs w:val="24"/>
        </w:rPr>
        <w:t>Sister Josie’s Food Pantry accepts nearly all types of food product, including nonperishable items and produce. Please also consider nutritional food items that are low in sodium/salt and sugar. </w:t>
      </w:r>
    </w:p>
    <w:p w14:paraId="428EA750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GRAINS</w:t>
      </w:r>
      <w:r w:rsidRPr="001C3C4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C3C41">
        <w:rPr>
          <w:rFonts w:ascii="Arial" w:eastAsia="Times New Roman" w:hAnsi="Arial" w:cs="Arial"/>
          <w:b/>
          <w:bCs/>
          <w:color w:val="000000"/>
        </w:rPr>
        <w:tab/>
      </w:r>
      <w:r w:rsidRPr="001C3C41">
        <w:rPr>
          <w:rFonts w:ascii="Arial" w:eastAsia="Times New Roman" w:hAnsi="Arial" w:cs="Arial"/>
          <w:b/>
          <w:bCs/>
          <w:color w:val="000000"/>
        </w:rPr>
        <w:tab/>
      </w:r>
      <w:r w:rsidRPr="001C3C41">
        <w:rPr>
          <w:rFonts w:ascii="Arial" w:eastAsia="Times New Roman" w:hAnsi="Arial" w:cs="Arial"/>
          <w:b/>
          <w:bCs/>
          <w:color w:val="000000"/>
        </w:rPr>
        <w:tab/>
      </w:r>
      <w:r w:rsidRPr="001C3C41">
        <w:rPr>
          <w:rFonts w:ascii="Arial" w:eastAsia="Times New Roman" w:hAnsi="Arial" w:cs="Arial"/>
          <w:b/>
          <w:bCs/>
          <w:color w:val="000000"/>
        </w:rPr>
        <w:tab/>
      </w:r>
      <w:r w:rsidRPr="001C3C41">
        <w:rPr>
          <w:rFonts w:ascii="Arial" w:eastAsia="Times New Roman" w:hAnsi="Arial" w:cs="Arial"/>
          <w:b/>
          <w:bCs/>
          <w:color w:val="000000"/>
        </w:rPr>
        <w:tab/>
      </w:r>
      <w:r w:rsidRPr="001C3C41">
        <w:rPr>
          <w:rFonts w:ascii="Arial" w:eastAsia="Times New Roman" w:hAnsi="Arial" w:cs="Arial"/>
          <w:b/>
          <w:bCs/>
          <w:color w:val="000000"/>
        </w:rPr>
        <w:tab/>
      </w:r>
      <w:r w:rsidRPr="001C3C41">
        <w:rPr>
          <w:rFonts w:ascii="Arial" w:eastAsia="Times New Roman" w:hAnsi="Arial" w:cs="Arial"/>
          <w:b/>
          <w:bCs/>
          <w:color w:val="000000"/>
          <w:sz w:val="24"/>
          <w:szCs w:val="24"/>
        </w:rPr>
        <w:t>FRUITS AND VEGETABLES</w:t>
      </w:r>
    </w:p>
    <w:p w14:paraId="75B57C81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Breakfast cereal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Canned vegetables</w:t>
      </w:r>
    </w:p>
    <w:p w14:paraId="4E7655E7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Oatmeal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Canned fruits</w:t>
      </w:r>
    </w:p>
    <w:p w14:paraId="2CCA4E45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Pasta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Shelf-stable vegetable or fruit juice</w:t>
      </w:r>
    </w:p>
    <w:p w14:paraId="68296E40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Rice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Diced tomatoes</w:t>
      </w:r>
    </w:p>
    <w:p w14:paraId="18778E81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Crackers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Tomato sauce</w:t>
      </w:r>
    </w:p>
    <w:p w14:paraId="3DA2AB01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Flour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Spaghetti sauce</w:t>
      </w:r>
    </w:p>
    <w:p w14:paraId="24870B6C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Grits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Dried fruits</w:t>
      </w:r>
    </w:p>
    <w:p w14:paraId="6BCE01B4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Healthy snacks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Fruit cups</w:t>
      </w:r>
    </w:p>
    <w:p w14:paraId="59243D91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AC229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b/>
          <w:bCs/>
          <w:color w:val="000000"/>
          <w:sz w:val="24"/>
          <w:szCs w:val="24"/>
        </w:rPr>
        <w:t>MILK</w:t>
      </w:r>
      <w:r w:rsidRPr="001C3C4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C3C4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PROTEINS</w:t>
      </w:r>
    </w:p>
    <w:p w14:paraId="5AD77A9B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Shelf-stable milk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Canned meat (tuna and chicken)</w:t>
      </w:r>
    </w:p>
    <w:p w14:paraId="178772BD" w14:textId="4D3262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Evaporated milk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 xml:space="preserve">Dried beans, </w:t>
      </w:r>
      <w:r w:rsidR="007845A4" w:rsidRPr="001C3C41">
        <w:rPr>
          <w:rFonts w:ascii="Arial" w:eastAsia="Times New Roman" w:hAnsi="Arial" w:cs="Arial"/>
          <w:color w:val="000000"/>
        </w:rPr>
        <w:t>lentils,</w:t>
      </w:r>
      <w:r w:rsidRPr="001C3C41">
        <w:rPr>
          <w:rFonts w:ascii="Arial" w:eastAsia="Times New Roman" w:hAnsi="Arial" w:cs="Arial"/>
          <w:color w:val="000000"/>
        </w:rPr>
        <w:t xml:space="preserve"> or peas</w:t>
      </w:r>
    </w:p>
    <w:p w14:paraId="42497BC0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Dry milk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Canned beans</w:t>
      </w:r>
    </w:p>
    <w:p w14:paraId="181D4C58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Canned chili</w:t>
      </w:r>
    </w:p>
    <w:p w14:paraId="37068C68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COOKING OIL</w:t>
      </w:r>
      <w:r w:rsidRPr="001C3C4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Peanut butter</w:t>
      </w:r>
    </w:p>
    <w:p w14:paraId="114553B7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Olive oil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Nuts</w:t>
      </w:r>
    </w:p>
    <w:p w14:paraId="2BA95678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Canola oil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Trail mix</w:t>
      </w:r>
    </w:p>
    <w:p w14:paraId="1A66FBE8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Coconut oil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Canned soups/stews</w:t>
      </w:r>
    </w:p>
    <w:p w14:paraId="7BDAC39A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Vegetable oil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</w:p>
    <w:p w14:paraId="128EE05C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41F52E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b/>
          <w:bCs/>
          <w:color w:val="000000"/>
          <w:sz w:val="24"/>
          <w:szCs w:val="24"/>
        </w:rPr>
        <w:t>We also accept:</w:t>
      </w:r>
      <w:r w:rsidRPr="001C3C41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1C3C41">
        <w:rPr>
          <w:rFonts w:ascii="Arial" w:eastAsia="Times New Roman" w:hAnsi="Arial" w:cs="Arial"/>
          <w:b/>
          <w:bCs/>
          <w:color w:val="000000"/>
        </w:rPr>
        <w:tab/>
      </w:r>
      <w:r w:rsidRPr="001C3C41">
        <w:rPr>
          <w:rFonts w:ascii="Arial" w:eastAsia="Times New Roman" w:hAnsi="Arial" w:cs="Arial"/>
          <w:b/>
          <w:bCs/>
          <w:color w:val="000000"/>
        </w:rPr>
        <w:tab/>
      </w:r>
      <w:r w:rsidRPr="001C3C41">
        <w:rPr>
          <w:rFonts w:ascii="Arial" w:eastAsia="Times New Roman" w:hAnsi="Arial" w:cs="Arial"/>
          <w:b/>
          <w:bCs/>
          <w:color w:val="000000"/>
        </w:rPr>
        <w:tab/>
      </w:r>
      <w:r w:rsidRPr="001C3C41">
        <w:rPr>
          <w:rFonts w:ascii="Arial" w:eastAsia="Times New Roman" w:hAnsi="Arial" w:cs="Arial"/>
          <w:b/>
          <w:bCs/>
          <w:color w:val="000000"/>
          <w:sz w:val="24"/>
          <w:szCs w:val="24"/>
        </w:rPr>
        <w:t>Items for the Homeless</w:t>
      </w:r>
    </w:p>
    <w:p w14:paraId="13678B54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Disposable masks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Single Serving Items for homeless</w:t>
      </w:r>
    </w:p>
    <w:p w14:paraId="0658D00A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Hand sanitizer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Individual cheese and crackers</w:t>
      </w:r>
    </w:p>
    <w:p w14:paraId="1831BDCB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Paper products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Individual tuna or chicken with crackers</w:t>
      </w:r>
    </w:p>
    <w:p w14:paraId="474AC407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Diapers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Granola bars, breakfast bars, protein bars</w:t>
      </w:r>
    </w:p>
    <w:p w14:paraId="1A4F0BA0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Toiletries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Individual bag of nuts</w:t>
      </w:r>
    </w:p>
    <w:p w14:paraId="657DACC0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Bottled water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Small Pop-Top Cans for homeless</w:t>
      </w:r>
    </w:p>
    <w:p w14:paraId="2159215C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Cleaning products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 xml:space="preserve">Individual ready to eat ravioli or </w:t>
      </w:r>
      <w:proofErr w:type="gramStart"/>
      <w:r w:rsidRPr="001C3C41">
        <w:rPr>
          <w:rFonts w:ascii="Arial" w:eastAsia="Times New Roman" w:hAnsi="Arial" w:cs="Arial"/>
          <w:color w:val="000000"/>
        </w:rPr>
        <w:t>pasta</w:t>
      </w:r>
      <w:proofErr w:type="gramEnd"/>
    </w:p>
    <w:p w14:paraId="73619791" w14:textId="77777777" w:rsidR="001C3C41" w:rsidRPr="001C3C41" w:rsidRDefault="001C3C41" w:rsidP="001C3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3C41">
        <w:rPr>
          <w:rFonts w:ascii="Arial" w:eastAsia="Times New Roman" w:hAnsi="Arial" w:cs="Arial"/>
          <w:color w:val="000000"/>
        </w:rPr>
        <w:t>Cleaning products</w:t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 xml:space="preserve">Individual ready to eat mac n </w:t>
      </w:r>
      <w:proofErr w:type="gramStart"/>
      <w:r w:rsidRPr="001C3C41">
        <w:rPr>
          <w:rFonts w:ascii="Arial" w:eastAsia="Times New Roman" w:hAnsi="Arial" w:cs="Arial"/>
          <w:color w:val="000000"/>
        </w:rPr>
        <w:t>cheese</w:t>
      </w:r>
      <w:proofErr w:type="gramEnd"/>
      <w:r w:rsidRPr="001C3C41">
        <w:rPr>
          <w:rFonts w:ascii="Arial" w:eastAsia="Times New Roman" w:hAnsi="Arial" w:cs="Arial"/>
          <w:color w:val="000000"/>
        </w:rPr>
        <w:tab/>
      </w:r>
    </w:p>
    <w:p w14:paraId="3A74CBAA" w14:textId="48B68861" w:rsidR="001C3C41" w:rsidRDefault="001C3C41" w:rsidP="001C3C41">
      <w:pPr>
        <w:rPr>
          <w:rFonts w:ascii="Arial" w:eastAsia="Times New Roman" w:hAnsi="Arial" w:cs="Arial"/>
          <w:color w:val="000000"/>
        </w:rPr>
      </w:pP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</w:r>
      <w:r w:rsidRPr="001C3C41">
        <w:rPr>
          <w:rFonts w:ascii="Arial" w:eastAsia="Times New Roman" w:hAnsi="Arial" w:cs="Arial"/>
          <w:color w:val="000000"/>
        </w:rPr>
        <w:tab/>
        <w:t>Individual chili</w:t>
      </w:r>
    </w:p>
    <w:p w14:paraId="0E4F099D" w14:textId="77777777" w:rsidR="007845A4" w:rsidRDefault="007845A4" w:rsidP="001C3C41"/>
    <w:sectPr w:rsidR="007845A4" w:rsidSect="007845A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A975B" w14:textId="77777777" w:rsidR="007845A4" w:rsidRDefault="007845A4" w:rsidP="007845A4">
      <w:pPr>
        <w:spacing w:after="0" w:line="240" w:lineRule="auto"/>
      </w:pPr>
      <w:r>
        <w:separator/>
      </w:r>
    </w:p>
  </w:endnote>
  <w:endnote w:type="continuationSeparator" w:id="0">
    <w:p w14:paraId="227D4097" w14:textId="77777777" w:rsidR="007845A4" w:rsidRDefault="007845A4" w:rsidP="0078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C5D1D" w14:textId="77777777" w:rsidR="007845A4" w:rsidRDefault="007845A4" w:rsidP="007845A4">
      <w:pPr>
        <w:spacing w:after="0" w:line="240" w:lineRule="auto"/>
      </w:pPr>
      <w:r>
        <w:separator/>
      </w:r>
    </w:p>
  </w:footnote>
  <w:footnote w:type="continuationSeparator" w:id="0">
    <w:p w14:paraId="5F63E201" w14:textId="77777777" w:rsidR="007845A4" w:rsidRDefault="007845A4" w:rsidP="00784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2B36A" w14:textId="19EE1AF5" w:rsidR="007845A4" w:rsidRDefault="007845A4" w:rsidP="007845A4">
    <w:pPr>
      <w:pStyle w:val="Header"/>
      <w:jc w:val="center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64A45197" wp14:editId="68121CF7">
          <wp:extent cx="1371600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D8B5D9" w14:textId="77777777" w:rsidR="007845A4" w:rsidRDefault="007845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25028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448251" w14:textId="753D2D26" w:rsidR="007845A4" w:rsidRDefault="007845A4" w:rsidP="007845A4">
        <w:pPr>
          <w:pStyle w:val="Header"/>
        </w:pPr>
      </w:p>
    </w:sdtContent>
  </w:sdt>
  <w:p w14:paraId="47454F3D" w14:textId="7D9E7145" w:rsidR="007845A4" w:rsidRDefault="007845A4" w:rsidP="007845A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41"/>
    <w:rsid w:val="001C3C41"/>
    <w:rsid w:val="0078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43EDA"/>
  <w15:chartTrackingRefBased/>
  <w15:docId w15:val="{07368A1C-F4E4-4AE4-899F-56EE1AF5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C3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3C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C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C3C41"/>
  </w:style>
  <w:style w:type="paragraph" w:styleId="Header">
    <w:name w:val="header"/>
    <w:basedOn w:val="Normal"/>
    <w:link w:val="HeaderChar"/>
    <w:uiPriority w:val="99"/>
    <w:unhideWhenUsed/>
    <w:rsid w:val="0078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5A4"/>
  </w:style>
  <w:style w:type="paragraph" w:styleId="Footer">
    <w:name w:val="footer"/>
    <w:basedOn w:val="Normal"/>
    <w:link w:val="FooterChar"/>
    <w:uiPriority w:val="99"/>
    <w:unhideWhenUsed/>
    <w:rsid w:val="00784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Arellano</dc:creator>
  <cp:keywords/>
  <dc:description/>
  <cp:lastModifiedBy>Gabe Arellano</cp:lastModifiedBy>
  <cp:revision>2</cp:revision>
  <dcterms:created xsi:type="dcterms:W3CDTF">2021-03-04T23:12:00Z</dcterms:created>
  <dcterms:modified xsi:type="dcterms:W3CDTF">2021-03-04T23:19:00Z</dcterms:modified>
</cp:coreProperties>
</file>